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37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3875" w:rsidRPr="00ED11EA" w:rsidRDefault="00033875" w:rsidP="00033875">
      <w:pPr>
        <w:pStyle w:val="Ttulo1"/>
        <w:spacing w:before="16"/>
      </w:pPr>
      <w:r w:rsidRPr="00ED11EA">
        <w:t>EDITAL 04/2025</w:t>
      </w:r>
    </w:p>
    <w:p w:rsidR="00033875" w:rsidRDefault="00033875" w:rsidP="00033875">
      <w:pPr>
        <w:ind w:left="485" w:right="263"/>
        <w:jc w:val="center"/>
        <w:rPr>
          <w:rFonts w:ascii="Arial" w:eastAsia="Arial" w:hAnsi="Arial" w:cs="Arial"/>
          <w:b/>
          <w:sz w:val="20"/>
          <w:szCs w:val="20"/>
        </w:rPr>
      </w:pPr>
      <w:r w:rsidRPr="009B5E7E"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033875" w:rsidRDefault="00033875" w:rsidP="00033875">
      <w:pPr>
        <w:ind w:left="485" w:right="263"/>
        <w:jc w:val="center"/>
        <w:rPr>
          <w:rFonts w:ascii="Arial" w:eastAsia="Arial" w:hAnsi="Arial" w:cs="Arial"/>
          <w:b/>
          <w:sz w:val="20"/>
          <w:szCs w:val="20"/>
        </w:rPr>
      </w:pPr>
    </w:p>
    <w:p w:rsidR="00033875" w:rsidRDefault="00033875" w:rsidP="00033875">
      <w:pPr>
        <w:ind w:left="485" w:right="26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 - FICHA DE AVALIAÇÃO DE CURRÍCULO</w:t>
      </w: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"/>
        <w:ind w:left="485" w:right="263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20399A">
        <w:rPr>
          <w:rFonts w:ascii="Arial" w:eastAsia="Arial" w:hAnsi="Arial" w:cs="Arial"/>
          <w:color w:val="000000"/>
          <w:sz w:val="20"/>
          <w:szCs w:val="20"/>
        </w:rPr>
        <w:t>(</w:t>
      </w:r>
      <w:r w:rsidRPr="0020399A">
        <w:rPr>
          <w:rFonts w:ascii="Arial" w:eastAsia="Arial" w:hAnsi="Arial" w:cs="Arial"/>
          <w:color w:val="000009"/>
          <w:sz w:val="20"/>
          <w:szCs w:val="20"/>
        </w:rPr>
        <w:t>Apoio administrativo – Contábil - internos</w:t>
      </w:r>
      <w:r>
        <w:rPr>
          <w:rFonts w:ascii="Arial" w:eastAsia="Arial" w:hAnsi="Arial" w:cs="Arial"/>
          <w:color w:val="000009"/>
          <w:sz w:val="20"/>
          <w:szCs w:val="20"/>
        </w:rPr>
        <w:t xml:space="preserve"> à instituição)</w:t>
      </w: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:rsidR="00033875" w:rsidRDefault="00033875" w:rsidP="00033875">
      <w:pPr>
        <w:spacing w:before="1"/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CANDIDATO (A):</w:t>
      </w: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3875" w:rsidRDefault="00033875" w:rsidP="00033875">
      <w:pPr>
        <w:tabs>
          <w:tab w:val="left" w:pos="8181"/>
        </w:tabs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1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505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8"/>
        <w:gridCol w:w="4523"/>
        <w:gridCol w:w="1575"/>
        <w:gridCol w:w="1579"/>
      </w:tblGrid>
      <w:tr w:rsidR="00033875" w:rsidTr="004550FE">
        <w:trPr>
          <w:trHeight w:val="688"/>
        </w:trPr>
        <w:tc>
          <w:tcPr>
            <w:tcW w:w="828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523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75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4" w:lineRule="auto"/>
              <w:ind w:left="18" w:hanging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579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19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do candidato</w:t>
            </w:r>
          </w:p>
        </w:tc>
      </w:tr>
      <w:tr w:rsidR="00033875" w:rsidTr="004550FE">
        <w:trPr>
          <w:trHeight w:val="345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3" w:right="10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345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3" w:right="10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345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Especialização - mínimo de 360 horas.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757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" w:hanging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(2,0 pontos por semestre, não cumulativos no mesmo período)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602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2" w:lineRule="auto"/>
              <w:ind w:left="1670" w:right="520" w:hanging="1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em utilização do Sistec/MEC.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690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1" w:hanging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do perfil (2 pontos por cada 20 horas)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564"/>
        </w:trPr>
        <w:tc>
          <w:tcPr>
            <w:tcW w:w="828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3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61" w:right="204" w:hanging="15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serviço no CCHSA (4 pontos por ano de trabalho).</w:t>
            </w:r>
          </w:p>
        </w:tc>
        <w:tc>
          <w:tcPr>
            <w:tcW w:w="1575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3875" w:rsidTr="004550FE">
        <w:trPr>
          <w:trHeight w:val="345"/>
        </w:trPr>
        <w:tc>
          <w:tcPr>
            <w:tcW w:w="828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575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9" w:type="dxa"/>
            <w:shd w:val="clear" w:color="auto" w:fill="D9D9D9"/>
          </w:tcPr>
          <w:p w:rsidR="00033875" w:rsidRDefault="00033875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33875" w:rsidRDefault="00033875" w:rsidP="00033875">
      <w:pPr>
        <w:pBdr>
          <w:top w:val="nil"/>
          <w:left w:val="nil"/>
          <w:bottom w:val="nil"/>
          <w:right w:val="nil"/>
          <w:between w:val="nil"/>
        </w:pBdr>
        <w:spacing w:before="113"/>
        <w:rPr>
          <w:rFonts w:ascii="Arial" w:eastAsia="Arial" w:hAnsi="Arial" w:cs="Arial"/>
          <w:color w:val="000000"/>
          <w:sz w:val="20"/>
          <w:szCs w:val="20"/>
        </w:rPr>
      </w:pPr>
    </w:p>
    <w:p w:rsidR="00033875" w:rsidRPr="00532CC9" w:rsidRDefault="00033875" w:rsidP="00033875">
      <w:pPr>
        <w:pBdr>
          <w:top w:val="nil"/>
          <w:left w:val="nil"/>
          <w:bottom w:val="nil"/>
          <w:right w:val="nil"/>
          <w:between w:val="nil"/>
        </w:pBdr>
        <w:ind w:left="313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1074103</wp:posOffset>
            </wp:positionH>
            <wp:positionV relativeFrom="page">
              <wp:posOffset>3344863</wp:posOffset>
            </wp:positionV>
            <wp:extent cx="6014085" cy="22225"/>
            <wp:effectExtent l="0" t="0" r="0" b="0"/>
            <wp:wrapNone/>
            <wp:docPr id="2042646528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AA0" w:rsidRDefault="00B72AA0"/>
    <w:sectPr w:rsidR="00B72AA0" w:rsidSect="00033875">
      <w:footerReference w:type="default" r:id="rId6"/>
      <w:pgSz w:w="11930" w:h="16860"/>
      <w:pgMar w:top="14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96" w:rsidRDefault="00215F1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2841625</wp:posOffset>
          </wp:positionH>
          <wp:positionV relativeFrom="page">
            <wp:posOffset>10090147</wp:posOffset>
          </wp:positionV>
          <wp:extent cx="1790700" cy="523875"/>
          <wp:effectExtent l="0" t="0" r="0" b="0"/>
          <wp:wrapNone/>
          <wp:docPr id="2042646536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033875"/>
    <w:rsid w:val="00033875"/>
    <w:rsid w:val="00181427"/>
    <w:rsid w:val="00215F17"/>
    <w:rsid w:val="005F6E74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38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33875"/>
    <w:pPr>
      <w:autoSpaceDE/>
      <w:autoSpaceDN/>
      <w:spacing w:before="3"/>
      <w:ind w:left="-1" w:right="5"/>
      <w:jc w:val="center"/>
      <w:outlineLvl w:val="0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33875"/>
  </w:style>
  <w:style w:type="paragraph" w:styleId="Corpodetexto">
    <w:name w:val="Body Text"/>
    <w:basedOn w:val="Normal"/>
    <w:link w:val="CorpodetextoChar"/>
    <w:uiPriority w:val="1"/>
    <w:qFormat/>
    <w:rsid w:val="0003387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33875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33875"/>
    <w:rPr>
      <w:rFonts w:ascii="Arial" w:eastAsia="Arial" w:hAnsi="Arial" w:cs="Arial"/>
      <w:b/>
      <w:bCs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8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87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2025-04-07T11:38:00Z</dcterms:created>
  <dcterms:modified xsi:type="dcterms:W3CDTF">2025-04-07T11:41:00Z</dcterms:modified>
</cp:coreProperties>
</file>